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BEFB5" w14:textId="77777777" w:rsidR="00B6747D" w:rsidRDefault="007A3882" w:rsidP="00B6747D">
      <w:pPr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u w:val="single"/>
          <w:shd w:val="clear" w:color="auto" w:fill="FFFFFF"/>
        </w:rPr>
      </w:pPr>
      <w:r w:rsidRPr="007A3882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u w:val="single"/>
          <w:shd w:val="clear" w:color="auto" w:fill="FFFFFF"/>
        </w:rPr>
        <w:t>Tobacco-Free RP</w:t>
      </w:r>
    </w:p>
    <w:p w14:paraId="3E31E2D6" w14:textId="5542AE77" w:rsidR="002F18A0" w:rsidRPr="00B6747D" w:rsidRDefault="00564E4E" w:rsidP="00B6747D">
      <w:pPr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</w:pPr>
      <w:r w:rsidRPr="00B6747D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D</w:t>
      </w:r>
      <w:r w:rsidR="007A3882" w:rsidRPr="00B6747D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eveloping </w:t>
      </w:r>
      <w:r w:rsidR="006B2B66" w:rsidRPr="00B6747D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Youth Display Boards for NYS parks</w:t>
      </w:r>
      <w:r w:rsidR="007A3882" w:rsidRPr="00B6747D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information centers</w:t>
      </w:r>
      <w:r w:rsidR="006B2B66" w:rsidRPr="00B6747D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: RP Marketing</w:t>
      </w:r>
      <w:r w:rsidR="00DC1319" w:rsidRPr="00B6747D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. Creative will</w:t>
      </w:r>
      <w:r w:rsidRPr="00B6747D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be shared August 2 EOD.</w:t>
      </w:r>
    </w:p>
    <w:p w14:paraId="7E0E4338" w14:textId="66C894BA" w:rsidR="006B2B66" w:rsidRPr="00B6747D" w:rsidRDefault="006B2B66">
      <w:pPr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</w:pPr>
      <w:r w:rsidRPr="00B6747D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Activity page</w:t>
      </w:r>
      <w:r w:rsidR="00284A30" w:rsidRPr="00B6747D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: Coloring </w:t>
      </w:r>
      <w:r w:rsidR="007A3882" w:rsidRPr="00B6747D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on one side </w:t>
      </w:r>
      <w:r w:rsidR="00284A30" w:rsidRPr="00B6747D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and f</w:t>
      </w:r>
      <w:r w:rsidR="00C073CC" w:rsidRPr="00B6747D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acts for parents on back</w:t>
      </w:r>
    </w:p>
    <w:p w14:paraId="1CBDFC1F" w14:textId="24B91F66" w:rsidR="007B0C2B" w:rsidRDefault="00BB2436" w:rsidP="00BB2436">
      <w:pP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</w:pPr>
      <w:proofErr w:type="spellStart"/>
      <w:r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Plog</w:t>
      </w:r>
      <w:proofErr w:type="spellEnd"/>
      <w:r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 Event: </w:t>
      </w:r>
      <w:r w:rsidR="00B6747D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August 20th</w:t>
      </w:r>
    </w:p>
    <w:p w14:paraId="41AD4B03" w14:textId="77777777" w:rsidR="00B6747D" w:rsidRDefault="008A6974" w:rsidP="00BB2436">
      <w:pP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</w:pP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A </w:t>
      </w:r>
      <w:r w:rsidR="009B1A4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new running activity hitting the shores of America from Sweden-Plogging</w:t>
      </w:r>
      <w:r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, Participants </w:t>
      </w:r>
      <w:r w:rsidR="009B1A4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run and pick up trash along the route.</w:t>
      </w:r>
    </w:p>
    <w:p w14:paraId="732675BE" w14:textId="3F888DF0" w:rsidR="009B1A43" w:rsidRDefault="00BD65C3" w:rsidP="00BB2436">
      <w:pP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</w:pPr>
      <w:r>
        <w:rPr>
          <w:rFonts w:ascii="Segoe UI Historic" w:hAnsi="Segoe UI Historic" w:cs="Segoe UI Historic"/>
          <w:noProof/>
          <w:color w:val="050505"/>
          <w:sz w:val="23"/>
          <w:szCs w:val="23"/>
        </w:rPr>
        <w:drawing>
          <wp:inline distT="0" distB="0" distL="0" distR="0" wp14:anchorId="74BA03A8" wp14:editId="2C869D1E">
            <wp:extent cx="5943600" cy="5039995"/>
            <wp:effectExtent l="0" t="0" r="0" b="825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9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1A43">
        <w:rPr>
          <w:rFonts w:ascii="Segoe UI Historic" w:hAnsi="Segoe UI Historic" w:cs="Segoe UI Historic"/>
          <w:color w:val="050505"/>
          <w:sz w:val="23"/>
          <w:szCs w:val="23"/>
        </w:rPr>
        <w:br/>
      </w:r>
      <w:r w:rsidR="009B1A43" w:rsidRPr="00943B62">
        <w:rPr>
          <w:rFonts w:ascii="Segoe UI Historic" w:hAnsi="Segoe UI Historic" w:cs="Segoe UI Historic"/>
          <w:b/>
          <w:bCs/>
          <w:color w:val="050505"/>
          <w:sz w:val="23"/>
          <w:szCs w:val="23"/>
          <w:shd w:val="clear" w:color="auto" w:fill="FFFFFF"/>
        </w:rPr>
        <w:t>Saturday August 20th at 11am at Flying Bison Brewery.</w:t>
      </w:r>
      <w:r w:rsidR="009B1A43">
        <w:rPr>
          <w:rFonts w:ascii="Segoe UI Historic" w:hAnsi="Segoe UI Historic" w:cs="Segoe UI Historic"/>
          <w:color w:val="050505"/>
          <w:sz w:val="23"/>
          <w:szCs w:val="23"/>
        </w:rPr>
        <w:br/>
      </w:r>
      <w:r w:rsidR="009B1A4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3 Routes-6 mile and 4 mile </w:t>
      </w:r>
      <w:proofErr w:type="gramStart"/>
      <w:r w:rsidR="009B1A4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run</w:t>
      </w:r>
      <w:proofErr w:type="gramEnd"/>
      <w:r w:rsidR="009B1A4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and 2 mile walk from the brewery.</w:t>
      </w:r>
      <w:r w:rsidR="009B1A43">
        <w:rPr>
          <w:rFonts w:ascii="Segoe UI Historic" w:hAnsi="Segoe UI Historic" w:cs="Segoe UI Historic"/>
          <w:color w:val="050505"/>
          <w:sz w:val="23"/>
          <w:szCs w:val="23"/>
        </w:rPr>
        <w:br/>
      </w:r>
      <w:r w:rsidR="009B1A4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lastRenderedPageBreak/>
        <w:t>We supply the cloves, trash bags and maps for the routes!</w:t>
      </w:r>
      <w:r w:rsidR="009B1A43">
        <w:rPr>
          <w:rFonts w:ascii="Segoe UI Historic" w:hAnsi="Segoe UI Historic" w:cs="Segoe UI Historic"/>
          <w:color w:val="050505"/>
          <w:sz w:val="23"/>
          <w:szCs w:val="23"/>
        </w:rPr>
        <w:br/>
      </w:r>
      <w:r w:rsidR="009B1A4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Also, Paula’s Donuts, fruit and snacks before and after the run PLUS $5 pints post run. </w:t>
      </w:r>
      <w:proofErr w:type="spellStart"/>
      <w:r w:rsidR="009B1A4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Saucony</w:t>
      </w:r>
      <w:proofErr w:type="spellEnd"/>
      <w:r w:rsidR="009B1A4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 xml:space="preserve"> Demo Day as well.</w:t>
      </w:r>
      <w:r w:rsidR="009B1A43">
        <w:rPr>
          <w:rFonts w:ascii="Segoe UI Historic" w:hAnsi="Segoe UI Historic" w:cs="Segoe UI Historic"/>
          <w:color w:val="050505"/>
          <w:sz w:val="23"/>
          <w:szCs w:val="23"/>
        </w:rPr>
        <w:br/>
      </w:r>
      <w:r w:rsidR="009B1A4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Special guests Green Buffalo, lululemon, Runner Roost and Tobacco Free WNY!</w:t>
      </w:r>
      <w:r w:rsidR="009B1A43">
        <w:rPr>
          <w:rFonts w:ascii="Segoe UI Historic" w:hAnsi="Segoe UI Historic" w:cs="Segoe UI Historic"/>
          <w:color w:val="050505"/>
          <w:sz w:val="23"/>
          <w:szCs w:val="23"/>
        </w:rPr>
        <w:br/>
      </w:r>
      <w:r w:rsidR="009B1A43">
        <w:rPr>
          <w:rFonts w:ascii="Segoe UI Historic" w:hAnsi="Segoe UI Historic" w:cs="Segoe UI Historic"/>
          <w:color w:val="050505"/>
          <w:sz w:val="23"/>
          <w:szCs w:val="23"/>
          <w:shd w:val="clear" w:color="auto" w:fill="FFFFFF"/>
        </w:rPr>
        <w:t>Come on down and get a run in while helping clean up the city!</w:t>
      </w:r>
    </w:p>
    <w:p w14:paraId="52F8246E" w14:textId="23DFBDCB" w:rsidR="00BB2436" w:rsidRPr="00782CF5" w:rsidRDefault="007B0C2B" w:rsidP="007B0C2B">
      <w:pPr>
        <w:pStyle w:val="ListParagraph"/>
        <w:numPr>
          <w:ilvl w:val="0"/>
          <w:numId w:val="1"/>
        </w:numPr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</w:pPr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S</w:t>
      </w:r>
      <w:r w:rsidR="00BB2436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haring teaser promo posts</w:t>
      </w:r>
      <w:r w:rsidR="00782CF5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on TFWNY social</w:t>
      </w:r>
    </w:p>
    <w:p w14:paraId="491F7775" w14:textId="1BFF0BD8" w:rsidR="00361176" w:rsidRPr="00782CF5" w:rsidRDefault="00361176" w:rsidP="00943B62">
      <w:pPr>
        <w:pStyle w:val="ListParagraph"/>
        <w:numPr>
          <w:ilvl w:val="0"/>
          <w:numId w:val="1"/>
        </w:numPr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</w:pPr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Blog about a </w:t>
      </w:r>
      <w:proofErr w:type="spellStart"/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plog</w:t>
      </w:r>
      <w:proofErr w:type="spellEnd"/>
    </w:p>
    <w:p w14:paraId="149A7544" w14:textId="246D3BDB" w:rsidR="00BB2436" w:rsidRPr="00782CF5" w:rsidRDefault="00BB2436" w:rsidP="00943B62">
      <w:pPr>
        <w:pStyle w:val="ListParagraph"/>
        <w:numPr>
          <w:ilvl w:val="0"/>
          <w:numId w:val="1"/>
        </w:numPr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</w:pPr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Earned</w:t>
      </w:r>
      <w:r w:rsidR="00943B62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media strategy</w:t>
      </w:r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: Jenna</w:t>
      </w:r>
      <w:r w:rsidR="002B06CB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’s</w:t>
      </w:r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talk</w:t>
      </w:r>
      <w:r w:rsidR="002B06CB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ing points </w:t>
      </w:r>
      <w:r w:rsid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at event </w:t>
      </w:r>
      <w:r w:rsidR="002B06CB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will</w:t>
      </w:r>
      <w:r w:rsidR="0086794F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include</w:t>
      </w:r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</w:t>
      </w:r>
      <w:r w:rsidR="0086794F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discussion of </w:t>
      </w:r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K</w:t>
      </w:r>
      <w:r w:rsidR="00943B62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ick </w:t>
      </w:r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B</w:t>
      </w:r>
      <w:r w:rsidR="00943B62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utts </w:t>
      </w:r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C</w:t>
      </w:r>
      <w:r w:rsidR="00943B62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ollaborative </w:t>
      </w:r>
      <w:r w:rsidR="002B06CB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and tobacco litter</w:t>
      </w:r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efforts</w:t>
      </w:r>
      <w:r w:rsidR="0086794F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/beautification</w:t>
      </w:r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</w:t>
      </w:r>
      <w:r w:rsidR="00F41681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in 800 block of</w:t>
      </w:r>
      <w:r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Main Street</w:t>
      </w:r>
      <w:r w:rsidR="00F41681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.</w:t>
      </w:r>
    </w:p>
    <w:p w14:paraId="04917B5D" w14:textId="18D2DF65" w:rsidR="00BB2436" w:rsidRPr="00782CF5" w:rsidRDefault="00782CF5" w:rsidP="00BB2436">
      <w:pPr>
        <w:rPr>
          <w:color w:val="000000" w:themeColor="text1"/>
          <w:sz w:val="32"/>
          <w:szCs w:val="32"/>
        </w:rPr>
      </w:pPr>
      <w:r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Earned </w:t>
      </w:r>
      <w:r w:rsidR="00F41681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Media</w:t>
      </w:r>
      <w:r w:rsidR="005C6D53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: Joint</w:t>
      </w:r>
      <w:r w:rsidR="00BB2436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release</w:t>
      </w:r>
      <w:r w:rsidR="005C6D53" w:rsidRPr="00782CF5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with partners. Buffalo News and Spectrum covering.</w:t>
      </w:r>
    </w:p>
    <w:p w14:paraId="1115030C" w14:textId="199DE2DD" w:rsidR="008B3442" w:rsidRDefault="008B3442" w:rsidP="008B3442">
      <w:pP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</w:pPr>
      <w:r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July: 908 web site visitors; up 60%</w:t>
      </w:r>
      <w:r w:rsidR="005C6D5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 from June</w:t>
      </w:r>
    </w:p>
    <w:p w14:paraId="5914F281" w14:textId="666B364E" w:rsidR="005C6D53" w:rsidRDefault="005C6D53" w:rsidP="008B3442">
      <w:pP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</w:pPr>
      <w: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I attribute this t</w:t>
      </w:r>
      <w:r w:rsidR="00F72660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o:</w:t>
      </w:r>
    </w:p>
    <w:p w14:paraId="329E2843" w14:textId="77777777" w:rsidR="00BF33F5" w:rsidRPr="0053376B" w:rsidRDefault="00CC3B31" w:rsidP="00CC3B31">
      <w:pPr>
        <w:ind w:left="720"/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</w:pP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-</w:t>
      </w:r>
      <w:r w:rsidR="00F72660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CCA and GOW 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Summer </w:t>
      </w:r>
      <w:r w:rsidR="00BE6C5E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outreach 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activities: Fair</w:t>
      </w:r>
      <w:r w:rsidR="00F72660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s (CHQ and CATT </w:t>
      </w:r>
      <w:r w:rsidR="00BE6C5E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and Orle</w:t>
      </w:r>
      <w:r w:rsidR="00295987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ans </w:t>
      </w:r>
      <w:r w:rsidR="00F72660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counties</w:t>
      </w:r>
      <w:r w:rsidR="00295987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)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, </w:t>
      </w:r>
    </w:p>
    <w:p w14:paraId="5553A8E1" w14:textId="2E90B950" w:rsidR="00CC3B31" w:rsidRPr="0053376B" w:rsidRDefault="00BF33F5" w:rsidP="00CC3B31">
      <w:pPr>
        <w:ind w:left="720"/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</w:pP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- </w:t>
      </w:r>
      <w:r w:rsidR="00CC3B31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Batavia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</w:t>
      </w:r>
      <w:r w:rsidR="00CC3B31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Children’s </w:t>
      </w:r>
      <w:r w:rsidR="00295987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Summer </w:t>
      </w:r>
      <w:r w:rsidR="00CC3B31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Safety</w:t>
      </w:r>
      <w:r w:rsidR="00295987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Carnival</w:t>
      </w:r>
      <w:r w:rsidR="00CC3B31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, Migrant and Farm Safety</w:t>
      </w:r>
      <w:r w:rsidR="00295987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event</w:t>
      </w:r>
    </w:p>
    <w:p w14:paraId="0582AF3C" w14:textId="35F4F4FD" w:rsidR="00CC3B31" w:rsidRPr="0053376B" w:rsidRDefault="00BF33F5" w:rsidP="00CC3B31">
      <w:pPr>
        <w:ind w:left="720"/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</w:pP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- TF-GOW </w:t>
      </w:r>
      <w:r w:rsidR="00CC3B31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Feature posts 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on</w:t>
      </w:r>
      <w:r w:rsidR="00CC3B31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Orleans and Wyoming Count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ies</w:t>
      </w:r>
      <w:r w:rsidR="00CC3B31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Chambers of Commerce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social channel and e-newsletter</w:t>
      </w:r>
    </w:p>
    <w:p w14:paraId="01894F11" w14:textId="0EBBB49F" w:rsidR="00CC3B31" w:rsidRPr="0053376B" w:rsidRDefault="00CC3B31" w:rsidP="00CC3B31">
      <w:pPr>
        <w:ind w:left="720"/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</w:pP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- </w:t>
      </w:r>
      <w:r w:rsidR="006620BC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Presence of Blooms Not Butts 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Garden </w:t>
      </w:r>
      <w:proofErr w:type="spellStart"/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Walks</w:t>
      </w:r>
      <w:r w:rsidR="006620BC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posters</w:t>
      </w:r>
      <w:proofErr w:type="spellEnd"/>
      <w:r w:rsidR="006620BC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at all </w:t>
      </w:r>
      <w:r w:rsidR="007A5712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garden walks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, Boater safety display</w:t>
      </w:r>
    </w:p>
    <w:p w14:paraId="0BAAF07B" w14:textId="386D2013" w:rsidR="00CC3B31" w:rsidRPr="0053376B" w:rsidRDefault="00837D67" w:rsidP="00837D67">
      <w:pPr>
        <w:ind w:left="720"/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</w:pP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-</w:t>
      </w:r>
      <w:r w:rsidR="00CC3B31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Feature blog on web home page on K</w:t>
      </w:r>
      <w:r w:rsidR="00BF33F5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ick </w:t>
      </w:r>
      <w:r w:rsidR="00CC3B31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B</w:t>
      </w:r>
      <w:r w:rsidR="00BF33F5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utts </w:t>
      </w:r>
      <w:r w:rsidR="00CC3B31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C</w:t>
      </w:r>
      <w:r w:rsidR="00BF33F5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ollabor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ative and tobacco product litter</w:t>
      </w:r>
    </w:p>
    <w:p w14:paraId="76E80C99" w14:textId="25BF55A6" w:rsidR="00361176" w:rsidRPr="00837D67" w:rsidRDefault="00361176">
      <w:pP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u w:val="single"/>
          <w:shd w:val="clear" w:color="auto" w:fill="FFFFFF"/>
        </w:rPr>
      </w:pPr>
      <w:r w:rsidRPr="00837D67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u w:val="single"/>
          <w:shd w:val="clear" w:color="auto" w:fill="FFFFFF"/>
        </w:rPr>
        <w:lastRenderedPageBreak/>
        <w:t>ATFC</w:t>
      </w:r>
    </w:p>
    <w:p w14:paraId="61EC1AA6" w14:textId="0C440CA5" w:rsidR="00284A30" w:rsidRDefault="00837D67">
      <w:pP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</w:pPr>
      <w: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-</w:t>
      </w:r>
      <w:r w:rsidR="00DE26C6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The statewide</w:t>
      </w:r>
      <w: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 </w:t>
      </w:r>
      <w:r w:rsidR="00284A30"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I</w:t>
      </w:r>
      <w:r w:rsidR="00C55568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t’s Not Just</w:t>
      </w:r>
      <w:r w:rsidR="00284A30"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 LGBTQ+</w:t>
      </w:r>
      <w:r w:rsidR="00C55568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 digital campaign</w:t>
      </w:r>
      <w:r w:rsidR="005C7E50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 released in August/early September</w:t>
      </w:r>
    </w:p>
    <w:p w14:paraId="45AD2078" w14:textId="7E57F6F1" w:rsidR="00EF4F08" w:rsidRPr="00541423" w:rsidRDefault="00DE26C6" w:rsidP="00DE26C6">
      <w:pPr>
        <w:ind w:left="720"/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</w:pPr>
      <w: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-</w:t>
      </w:r>
      <w:r w:rsidR="00EF4F08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Working with Pride Center on distribution to key stakeholders</w:t>
      </w:r>
      <w:r w:rsidR="007A5712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in media</w:t>
      </w:r>
      <w:r w:rsidR="00EF4F08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. Also</w:t>
      </w:r>
      <w:r w:rsidR="008D6E7E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connecting with Maansi and</w:t>
      </w:r>
      <w:r w:rsidR="00EF4F08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attending Aug. </w:t>
      </w:r>
      <w:r w:rsidR="008D6E7E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25 RP LGBTQ committee mtg to 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share digital assets with the larger institute group to </w:t>
      </w:r>
      <w:r w:rsidR="008D6E7E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get input o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n dissemination</w:t>
      </w:r>
      <w:r w:rsidR="00CF5E64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.</w:t>
      </w:r>
    </w:p>
    <w:p w14:paraId="4228D5AA" w14:textId="77777777" w:rsidR="00CF5E64" w:rsidRDefault="00192332">
      <w:pP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</w:pPr>
      <w:r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-</w:t>
      </w:r>
      <w:r w:rsidR="00CF5E64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Reality Check </w:t>
      </w:r>
      <w:r w:rsidR="001D4165"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Youth Summit</w:t>
      </w:r>
      <w:r w:rsidR="0039054F"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: </w:t>
      </w:r>
    </w:p>
    <w:p w14:paraId="60BD30F9" w14:textId="718DA8FF" w:rsidR="00192332" w:rsidRPr="00541423" w:rsidRDefault="00CF5E64" w:rsidP="007A5712">
      <w:pPr>
        <w:ind w:left="720"/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</w:pPr>
      <w: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- </w:t>
      </w:r>
      <w:r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Writing blog, </w:t>
      </w:r>
      <w:r w:rsidR="006620BC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regular social posts on all social platforms and writing post summit press releases with photos and quotes from youth</w:t>
      </w:r>
      <w:r w:rsidR="007A5712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.</w:t>
      </w:r>
    </w:p>
    <w:p w14:paraId="3300AF71" w14:textId="5D46F69A" w:rsidR="00692677" w:rsidRPr="00541423" w:rsidRDefault="007A5712" w:rsidP="00DC1319">
      <w:pPr>
        <w:ind w:left="720"/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</w:pPr>
      <w: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- </w:t>
      </w:r>
      <w:r w:rsidR="008A4874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For CCA pubs (Olean, Wellsville, Jamestown, Dunkirk) will </w:t>
      </w:r>
      <w:r w:rsidR="00712A1D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pitch a more comprehensive Youth Summit</w:t>
      </w:r>
      <w:r w:rsidR="00FE5112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story which will highlight Jon and Ken’s </w:t>
      </w:r>
      <w:r w:rsidR="006C5577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expertise and leadership in </w:t>
      </w:r>
      <w:r w:rsidR="002845EA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growing youth ad</w:t>
      </w:r>
      <w:r w:rsidR="00F9494D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v</w:t>
      </w:r>
      <w:r w:rsidR="002845EA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ocates and</w:t>
      </w:r>
      <w:r w:rsidR="006C5577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 </w:t>
      </w:r>
      <w:r w:rsidR="002845EA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bringing together </w:t>
      </w:r>
      <w:r w:rsidR="00936736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 xml:space="preserve">a national network of youth organizations to promote tobacco-free living and fight </w:t>
      </w:r>
      <w:r w:rsidR="00F9494D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Big Tobacco. Will include the pos</w:t>
      </w:r>
      <w:r w:rsidR="00DC1319" w:rsidRPr="0053376B">
        <w:rPr>
          <w:rStyle w:val="cerise-anfang"/>
          <w:rFonts w:ascii="Gotham-Bold" w:hAnsi="Gotham-Bold"/>
          <w:color w:val="000000" w:themeColor="text1"/>
          <w:spacing w:val="15"/>
          <w:sz w:val="32"/>
          <w:szCs w:val="32"/>
          <w:shd w:val="clear" w:color="auto" w:fill="FFFFFF"/>
        </w:rPr>
        <w:t>ter they presented at NCTOH.</w:t>
      </w:r>
    </w:p>
    <w:p w14:paraId="4DD9014D" w14:textId="7970E0B3" w:rsidR="00D449F5" w:rsidRPr="00541423" w:rsidRDefault="00DC1319">
      <w:pP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</w:pPr>
      <w: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- Working on getting </w:t>
      </w:r>
      <w:r w:rsidR="00192332"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Yvonne approvals</w:t>
      </w:r>
      <w:r w:rsidR="004140AA"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 for </w:t>
      </w:r>
      <w: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TFWNY </w:t>
      </w:r>
      <w:r w:rsidR="004140AA"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web</w:t>
      </w:r>
      <w: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site</w:t>
      </w:r>
      <w:r w:rsidR="004140AA"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 </w:t>
      </w:r>
      <w:r w:rsidR="00D17E17"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hosting, Constant Contact</w:t>
      </w:r>
      <w:r w:rsidR="00F30751"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, </w:t>
      </w:r>
      <w: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and </w:t>
      </w:r>
      <w:r w:rsidR="00F30751" w:rsidRPr="00541423"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>Adobe</w:t>
      </w:r>
      <w:r>
        <w:rPr>
          <w:rStyle w:val="cerise-anfang"/>
          <w:rFonts w:ascii="Gotham-Bold" w:hAnsi="Gotham-Bold"/>
          <w:b/>
          <w:bCs/>
          <w:color w:val="000000" w:themeColor="text1"/>
          <w:spacing w:val="15"/>
          <w:sz w:val="32"/>
          <w:szCs w:val="32"/>
          <w:shd w:val="clear" w:color="auto" w:fill="FFFFFF"/>
        </w:rPr>
        <w:t xml:space="preserve"> accounts for team.</w:t>
      </w:r>
    </w:p>
    <w:sectPr w:rsidR="00D449F5" w:rsidRPr="005414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otham-Bold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B2953"/>
    <w:multiLevelType w:val="hybridMultilevel"/>
    <w:tmpl w:val="5E8A351C"/>
    <w:lvl w:ilvl="0" w:tplc="418E5B42">
      <w:numFmt w:val="bullet"/>
      <w:lvlText w:val="-"/>
      <w:lvlJc w:val="left"/>
      <w:pPr>
        <w:ind w:left="720" w:hanging="360"/>
      </w:pPr>
      <w:rPr>
        <w:rFonts w:ascii="Gotham-Bold" w:eastAsiaTheme="minorHAnsi" w:hAnsi="Gotham-Bol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693AB1"/>
    <w:multiLevelType w:val="hybridMultilevel"/>
    <w:tmpl w:val="C9DA4BF2"/>
    <w:lvl w:ilvl="0" w:tplc="11F41C72">
      <w:numFmt w:val="bullet"/>
      <w:lvlText w:val="-"/>
      <w:lvlJc w:val="left"/>
      <w:pPr>
        <w:ind w:left="720" w:hanging="360"/>
      </w:pPr>
      <w:rPr>
        <w:rFonts w:ascii="Gotham-Bold" w:eastAsiaTheme="minorHAnsi" w:hAnsi="Gotham-Bold" w:cstheme="minorBidi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1C75D9"/>
    <w:multiLevelType w:val="hybridMultilevel"/>
    <w:tmpl w:val="A950F47A"/>
    <w:lvl w:ilvl="0" w:tplc="17A0C600">
      <w:numFmt w:val="bullet"/>
      <w:lvlText w:val="-"/>
      <w:lvlJc w:val="left"/>
      <w:pPr>
        <w:ind w:left="720" w:hanging="360"/>
      </w:pPr>
      <w:rPr>
        <w:rFonts w:ascii="Gotham-Bold" w:eastAsiaTheme="minorHAnsi" w:hAnsi="Gotham-Bol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CDD"/>
    <w:rsid w:val="0000024F"/>
    <w:rsid w:val="0001535D"/>
    <w:rsid w:val="00023639"/>
    <w:rsid w:val="000A36DD"/>
    <w:rsid w:val="00167DF5"/>
    <w:rsid w:val="00192332"/>
    <w:rsid w:val="001D4165"/>
    <w:rsid w:val="0028318D"/>
    <w:rsid w:val="002845EA"/>
    <w:rsid w:val="00284A30"/>
    <w:rsid w:val="00295987"/>
    <w:rsid w:val="002B06CB"/>
    <w:rsid w:val="002F18A0"/>
    <w:rsid w:val="002F1EE5"/>
    <w:rsid w:val="00361176"/>
    <w:rsid w:val="0039054F"/>
    <w:rsid w:val="003B7F9B"/>
    <w:rsid w:val="004035D1"/>
    <w:rsid w:val="004140AA"/>
    <w:rsid w:val="004F1CDD"/>
    <w:rsid w:val="005111C4"/>
    <w:rsid w:val="0053376B"/>
    <w:rsid w:val="00541423"/>
    <w:rsid w:val="00564E4E"/>
    <w:rsid w:val="005A1B57"/>
    <w:rsid w:val="005C6D53"/>
    <w:rsid w:val="005C7E50"/>
    <w:rsid w:val="006620BC"/>
    <w:rsid w:val="00692677"/>
    <w:rsid w:val="006B2B66"/>
    <w:rsid w:val="006B4CFC"/>
    <w:rsid w:val="006C5577"/>
    <w:rsid w:val="00712A1D"/>
    <w:rsid w:val="00782CF5"/>
    <w:rsid w:val="007A3882"/>
    <w:rsid w:val="007A5712"/>
    <w:rsid w:val="007B0C2B"/>
    <w:rsid w:val="007E4362"/>
    <w:rsid w:val="00837D67"/>
    <w:rsid w:val="0086014F"/>
    <w:rsid w:val="0086794F"/>
    <w:rsid w:val="008A4874"/>
    <w:rsid w:val="008A6974"/>
    <w:rsid w:val="008B3442"/>
    <w:rsid w:val="008D6E7E"/>
    <w:rsid w:val="0090471D"/>
    <w:rsid w:val="00936736"/>
    <w:rsid w:val="00943B62"/>
    <w:rsid w:val="00962600"/>
    <w:rsid w:val="009B1A43"/>
    <w:rsid w:val="00A26815"/>
    <w:rsid w:val="00AE783F"/>
    <w:rsid w:val="00AF0C13"/>
    <w:rsid w:val="00B6747D"/>
    <w:rsid w:val="00BB2436"/>
    <w:rsid w:val="00BD65C3"/>
    <w:rsid w:val="00BE6C5E"/>
    <w:rsid w:val="00BF33F5"/>
    <w:rsid w:val="00C073CC"/>
    <w:rsid w:val="00C55568"/>
    <w:rsid w:val="00C601DD"/>
    <w:rsid w:val="00C66742"/>
    <w:rsid w:val="00CC3B31"/>
    <w:rsid w:val="00CF5E64"/>
    <w:rsid w:val="00D17E17"/>
    <w:rsid w:val="00D449F5"/>
    <w:rsid w:val="00DC1319"/>
    <w:rsid w:val="00DE26C6"/>
    <w:rsid w:val="00E916B4"/>
    <w:rsid w:val="00EA1D8E"/>
    <w:rsid w:val="00EF4F08"/>
    <w:rsid w:val="00F30751"/>
    <w:rsid w:val="00F41681"/>
    <w:rsid w:val="00F72660"/>
    <w:rsid w:val="00F9494D"/>
    <w:rsid w:val="00FE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A4B7AB"/>
  <w15:chartTrackingRefBased/>
  <w15:docId w15:val="{CA958F6B-F3C5-4BBF-B86A-76DB4E2C5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F1C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erise-anfang">
    <w:name w:val="cerise-anfang"/>
    <w:basedOn w:val="DefaultParagraphFont"/>
    <w:rsid w:val="004F1CDD"/>
  </w:style>
  <w:style w:type="character" w:customStyle="1" w:styleId="Heading2Char">
    <w:name w:val="Heading 2 Char"/>
    <w:basedOn w:val="DefaultParagraphFont"/>
    <w:link w:val="Heading2"/>
    <w:uiPriority w:val="9"/>
    <w:rsid w:val="004F1CD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F1C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F1CD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B0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Galley, Gretchen</dc:creator>
  <cp:keywords/>
  <dc:description/>
  <cp:lastModifiedBy>Galley, Gretchen</cp:lastModifiedBy>
  <cp:revision>2</cp:revision>
  <cp:lastPrinted>2022-06-16T13:08:00Z</cp:lastPrinted>
  <dcterms:created xsi:type="dcterms:W3CDTF">2022-08-02T16:58:00Z</dcterms:created>
  <dcterms:modified xsi:type="dcterms:W3CDTF">2022-08-02T16:58:00Z</dcterms:modified>
</cp:coreProperties>
</file>